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4D68" w14:textId="77777777" w:rsidR="004562F7" w:rsidRPr="004562F7" w:rsidRDefault="004562F7" w:rsidP="00456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b/>
          <w:sz w:val="24"/>
          <w:szCs w:val="24"/>
          <w:lang w:val="bs-Latn-BA"/>
        </w:rPr>
        <w:t>OBRAZAC ZA PRIJAVU</w:t>
      </w:r>
    </w:p>
    <w:p w14:paraId="6D706446" w14:textId="77777777" w:rsidR="004562F7" w:rsidRDefault="004F0A5F" w:rsidP="004F0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 Javnom pozivu </w:t>
      </w:r>
      <w:r w:rsidRPr="004F0A5F">
        <w:rPr>
          <w:rFonts w:ascii="Times New Roman" w:hAnsi="Times New Roman" w:cs="Times New Roman"/>
          <w:b/>
          <w:sz w:val="24"/>
          <w:szCs w:val="24"/>
          <w:lang w:val="bs-Latn-BA"/>
        </w:rPr>
        <w:t>za dodjelu subvencija za aviosaobraćaj na Međunarodnom Aerodromu Tuzla u cilju razvoja turizma na području Tuzlanskog kantona</w:t>
      </w:r>
    </w:p>
    <w:p w14:paraId="0BC3B4F0" w14:textId="77777777" w:rsidR="004F0A5F" w:rsidRDefault="004F0A5F" w:rsidP="004F0A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01170D" w14:textId="0F939DB9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Molimo vas da popunite sve dijelove obrasca i priložite svu potrebnu dokumentaciju prema Javnom pozivu</w:t>
      </w:r>
      <w:r w:rsidR="004F0A5F" w:rsidRPr="004F0A5F">
        <w:t xml:space="preserve"> </w:t>
      </w:r>
      <w:r w:rsidR="004F0A5F" w:rsidRPr="004F0A5F">
        <w:rPr>
          <w:rFonts w:ascii="Times New Roman" w:hAnsi="Times New Roman" w:cs="Times New Roman"/>
          <w:sz w:val="24"/>
          <w:szCs w:val="24"/>
          <w:lang w:val="bs-Latn-BA"/>
        </w:rPr>
        <w:t>za dodjelu subvencija za aviosaobraćaj na Međunarodnom Aerodromu Tuzla u cilju razvoja turizma na području Tuzlanskog kantona</w:t>
      </w:r>
      <w:r w:rsidR="002968ED">
        <w:rPr>
          <w:rFonts w:ascii="Times New Roman" w:hAnsi="Times New Roman" w:cs="Times New Roman"/>
          <w:sz w:val="24"/>
          <w:szCs w:val="24"/>
          <w:lang w:val="bs-Latn-BA"/>
        </w:rPr>
        <w:t xml:space="preserve"> broj: 05/1-278/25 od 26.</w:t>
      </w:r>
      <w:r w:rsidR="004F0A5F">
        <w:rPr>
          <w:rFonts w:ascii="Times New Roman" w:hAnsi="Times New Roman" w:cs="Times New Roman"/>
          <w:sz w:val="24"/>
          <w:szCs w:val="24"/>
          <w:lang w:val="bs-Latn-BA"/>
        </w:rPr>
        <w:t>05.2025.godine</w:t>
      </w:r>
      <w:r w:rsidRPr="004562F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3ADE52F2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E20E640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b/>
          <w:sz w:val="24"/>
          <w:szCs w:val="24"/>
          <w:lang w:val="bs-Latn-BA"/>
        </w:rPr>
        <w:t>1. Podaci o aviokompaniji</w:t>
      </w:r>
    </w:p>
    <w:p w14:paraId="4F2E2B5F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942BABF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Naziv aviokompanije:</w:t>
      </w:r>
    </w:p>
    <w:p w14:paraId="5003060E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0C2AAB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Sjedište (adresa, država):</w:t>
      </w:r>
    </w:p>
    <w:p w14:paraId="30CDA4F5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3E25BE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Osoba za kontakt (ime i prezime, funkcija):</w:t>
      </w:r>
    </w:p>
    <w:p w14:paraId="573AC296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47E929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Telefon:</w:t>
      </w:r>
    </w:p>
    <w:p w14:paraId="55C87640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66D6379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Email:</w:t>
      </w:r>
    </w:p>
    <w:p w14:paraId="2D8DD3DA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5052332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b/>
          <w:sz w:val="24"/>
          <w:szCs w:val="24"/>
          <w:lang w:val="bs-Latn-BA"/>
        </w:rPr>
        <w:t>2. Operativni kapacitet</w:t>
      </w:r>
    </w:p>
    <w:p w14:paraId="2123F634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BA8F5D7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 xml:space="preserve">Broj </w:t>
      </w:r>
      <w:r w:rsidR="004F0A5F">
        <w:rPr>
          <w:rFonts w:ascii="Times New Roman" w:hAnsi="Times New Roman" w:cs="Times New Roman"/>
          <w:sz w:val="24"/>
          <w:szCs w:val="24"/>
          <w:lang w:val="bs-Latn-BA"/>
        </w:rPr>
        <w:t xml:space="preserve">planiranih </w:t>
      </w:r>
      <w:r w:rsidRPr="004562F7">
        <w:rPr>
          <w:rFonts w:ascii="Times New Roman" w:hAnsi="Times New Roman" w:cs="Times New Roman"/>
          <w:sz w:val="24"/>
          <w:szCs w:val="24"/>
          <w:lang w:val="bs-Latn-BA"/>
        </w:rPr>
        <w:t>baziranih aviona i rok za baziranje:</w:t>
      </w:r>
    </w:p>
    <w:p w14:paraId="1BEC27DA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C19BA7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Broj planiranih novih aviolinija (navesti destinacije):</w:t>
      </w:r>
    </w:p>
    <w:p w14:paraId="177D3E1F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C4E6AE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Tip aviona i kapacitet (navesti za svaki):</w:t>
      </w:r>
    </w:p>
    <w:p w14:paraId="2ED27CA0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03D0AD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b/>
          <w:sz w:val="24"/>
          <w:szCs w:val="24"/>
          <w:lang w:val="bs-Latn-BA"/>
        </w:rPr>
        <w:t>3. Priložena dokumentacija (označiti priloženo)</w:t>
      </w:r>
    </w:p>
    <w:p w14:paraId="196972CA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D655F1C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Popunjen, potpisan i ovjeren obrazac za prijavu</w:t>
      </w:r>
    </w:p>
    <w:p w14:paraId="34FEAA10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Radna dozvola Operatora (Operation licence)</w:t>
      </w:r>
    </w:p>
    <w:p w14:paraId="28CEE914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Certifikat aviooperatora EU (AOC EU)</w:t>
      </w:r>
    </w:p>
    <w:p w14:paraId="24D05FC3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Izvod iz sudskog registra ili ekvivalentan dokument</w:t>
      </w:r>
    </w:p>
    <w:p w14:paraId="68F677DB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Izjava o posjedovanju operativnog zamjenskog aviona (min. 180 sjedišta)</w:t>
      </w:r>
    </w:p>
    <w:p w14:paraId="5260F95B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Izjava o uspostavljenom online sistemu prodaje karata</w:t>
      </w:r>
    </w:p>
    <w:p w14:paraId="6D4AE801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[ ] Izjava o tipu aviona i njihovom kapacitetu</w:t>
      </w:r>
    </w:p>
    <w:p w14:paraId="6DB3674C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68EAF0C" w14:textId="77777777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b/>
          <w:sz w:val="24"/>
          <w:szCs w:val="24"/>
          <w:lang w:val="bs-Latn-BA"/>
        </w:rPr>
        <w:t>4. Izjava i potpis</w:t>
      </w:r>
    </w:p>
    <w:p w14:paraId="7ADE0A24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337FC6B" w14:textId="6D591BE5" w:rsid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Izjavljujemo da su svi podaci navedeni u prijavi tačni i potpuni te da ćemo postupati u skladu sa svi</w:t>
      </w:r>
      <w:r w:rsidR="004D1963">
        <w:rPr>
          <w:rFonts w:ascii="Times New Roman" w:hAnsi="Times New Roman" w:cs="Times New Roman"/>
          <w:sz w:val="24"/>
          <w:szCs w:val="24"/>
          <w:lang w:val="bs-Latn-BA"/>
        </w:rPr>
        <w:t xml:space="preserve">m obavezama propisanim </w:t>
      </w:r>
      <w:r w:rsidRPr="004562F7">
        <w:rPr>
          <w:rFonts w:ascii="Times New Roman" w:hAnsi="Times New Roman" w:cs="Times New Roman"/>
          <w:sz w:val="24"/>
          <w:szCs w:val="24"/>
          <w:lang w:val="bs-Latn-BA"/>
        </w:rPr>
        <w:t>Javnim pozivom</w:t>
      </w:r>
      <w:r w:rsidR="004F0A5F" w:rsidRPr="004F0A5F">
        <w:t xml:space="preserve"> </w:t>
      </w:r>
      <w:r w:rsidR="004F0A5F" w:rsidRPr="004F0A5F">
        <w:rPr>
          <w:rFonts w:ascii="Times New Roman" w:hAnsi="Times New Roman" w:cs="Times New Roman"/>
          <w:sz w:val="24"/>
          <w:szCs w:val="24"/>
          <w:lang w:val="bs-Latn-BA"/>
        </w:rPr>
        <w:t>za dodjelu subvencija za aviosaobraćaj na Međunarodnom Aerodromu Tuzla u cilju razvoja turizma na području Tuzlanskog kantona</w:t>
      </w:r>
      <w:r w:rsidR="004F0A5F">
        <w:rPr>
          <w:rFonts w:ascii="Times New Roman" w:hAnsi="Times New Roman" w:cs="Times New Roman"/>
          <w:sz w:val="24"/>
          <w:szCs w:val="24"/>
          <w:lang w:val="bs-Latn-BA"/>
        </w:rPr>
        <w:t xml:space="preserve"> broj:</w:t>
      </w:r>
      <w:r w:rsidR="002968ED" w:rsidRPr="002968E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968ED">
        <w:rPr>
          <w:rFonts w:ascii="Times New Roman" w:hAnsi="Times New Roman" w:cs="Times New Roman"/>
          <w:sz w:val="24"/>
          <w:szCs w:val="24"/>
          <w:lang w:val="bs-Latn-BA"/>
        </w:rPr>
        <w:t>05/1-278/25 od 26.05.202</w:t>
      </w:r>
      <w:bookmarkStart w:id="0" w:name="_GoBack"/>
      <w:bookmarkEnd w:id="0"/>
      <w:r w:rsidR="002968ED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4562F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2968E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F0A5F">
        <w:rPr>
          <w:rFonts w:ascii="Times New Roman" w:hAnsi="Times New Roman" w:cs="Times New Roman"/>
          <w:sz w:val="24"/>
          <w:szCs w:val="24"/>
          <w:lang w:val="bs-Latn-BA"/>
        </w:rPr>
        <w:t xml:space="preserve">godine. </w:t>
      </w:r>
    </w:p>
    <w:p w14:paraId="05DB59BC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B0E3200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Mjesto i datum:</w:t>
      </w:r>
    </w:p>
    <w:p w14:paraId="7AA10662" w14:textId="77777777" w:rsidR="004562F7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Ime i prezime odgovorne osobe:</w:t>
      </w:r>
    </w:p>
    <w:p w14:paraId="0E7EDC62" w14:textId="77777777" w:rsidR="00E23B18" w:rsidRPr="004562F7" w:rsidRDefault="004562F7" w:rsidP="0045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62F7">
        <w:rPr>
          <w:rFonts w:ascii="Times New Roman" w:hAnsi="Times New Roman" w:cs="Times New Roman"/>
          <w:sz w:val="24"/>
          <w:szCs w:val="24"/>
          <w:lang w:val="bs-Latn-BA"/>
        </w:rPr>
        <w:t>Potpis i pečat:</w:t>
      </w:r>
    </w:p>
    <w:sectPr w:rsidR="00E23B18" w:rsidRPr="00456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91"/>
    <w:rsid w:val="000B25A6"/>
    <w:rsid w:val="000D4108"/>
    <w:rsid w:val="002968ED"/>
    <w:rsid w:val="004562F7"/>
    <w:rsid w:val="004D1963"/>
    <w:rsid w:val="004F0A5F"/>
    <w:rsid w:val="0075112F"/>
    <w:rsid w:val="007B6A04"/>
    <w:rsid w:val="00BD796A"/>
    <w:rsid w:val="00D437C1"/>
    <w:rsid w:val="00E23B18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49DD"/>
  <w15:docId w15:val="{2DF54C37-D2E7-439A-9FF2-BA833BAA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Biserović</dc:creator>
  <cp:lastModifiedBy>Windows User</cp:lastModifiedBy>
  <cp:revision>4</cp:revision>
  <dcterms:created xsi:type="dcterms:W3CDTF">2025-05-26T06:11:00Z</dcterms:created>
  <dcterms:modified xsi:type="dcterms:W3CDTF">2025-05-26T10:27:00Z</dcterms:modified>
</cp:coreProperties>
</file>